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</w:t>
      </w:r>
      <w:bookmarkStart w:id="0" w:name="_GoBack"/>
      <w:bookmarkEnd w:id="0"/>
      <w:r>
        <w:rPr>
          <w:sz w:val="22"/>
          <w:szCs w:val="22"/>
        </w:rPr>
        <w:t xml:space="preserve">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5E4C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DA264" w14:textId="77777777" w:rsidR="00A108F8" w:rsidRDefault="00A108F8" w:rsidP="00F64553">
      <w:pPr>
        <w:spacing w:after="0" w:line="240" w:lineRule="auto"/>
      </w:pPr>
      <w:r>
        <w:separator/>
      </w:r>
    </w:p>
  </w:endnote>
  <w:endnote w:type="continuationSeparator" w:id="0">
    <w:p w14:paraId="2E935DB7" w14:textId="77777777" w:rsidR="00A108F8" w:rsidRDefault="00A108F8" w:rsidP="00F6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9562" w14:textId="77777777" w:rsidR="00A108F8" w:rsidRDefault="00A108F8" w:rsidP="00F64553">
      <w:pPr>
        <w:spacing w:after="0" w:line="240" w:lineRule="auto"/>
      </w:pPr>
      <w:r>
        <w:separator/>
      </w:r>
    </w:p>
  </w:footnote>
  <w:footnote w:type="continuationSeparator" w:id="0">
    <w:p w14:paraId="672B2790" w14:textId="77777777" w:rsidR="00A108F8" w:rsidRDefault="00A108F8" w:rsidP="00F6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C54B" w14:textId="7FA4F161" w:rsidR="00F64553" w:rsidRDefault="00F64553">
    <w:pPr>
      <w:pStyle w:val="Nagwek"/>
    </w:pPr>
    <w:r>
      <w:t>GPN.4310.1.2.2024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6"/>
    <w:rsid w:val="0000329B"/>
    <w:rsid w:val="0015088D"/>
    <w:rsid w:val="004362E6"/>
    <w:rsid w:val="005E4C18"/>
    <w:rsid w:val="006B4566"/>
    <w:rsid w:val="0073501E"/>
    <w:rsid w:val="007742D3"/>
    <w:rsid w:val="00814D79"/>
    <w:rsid w:val="008A074B"/>
    <w:rsid w:val="00A108F8"/>
    <w:rsid w:val="00CE3019"/>
    <w:rsid w:val="00D3788A"/>
    <w:rsid w:val="00D4463F"/>
    <w:rsid w:val="00D514F0"/>
    <w:rsid w:val="00F64553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F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55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F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55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Admin</cp:lastModifiedBy>
  <cp:revision>2</cp:revision>
  <cp:lastPrinted>2024-01-31T11:59:00Z</cp:lastPrinted>
  <dcterms:created xsi:type="dcterms:W3CDTF">2024-01-31T11:59:00Z</dcterms:created>
  <dcterms:modified xsi:type="dcterms:W3CDTF">2024-01-31T11:59:00Z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